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F9" w:rsidRDefault="00BD1EF9">
      <w:r>
        <w:t>Studieteknikk</w:t>
      </w:r>
    </w:p>
    <w:p w:rsidR="00EB3EF7" w:rsidRDefault="00903D27">
      <w:hyperlink r:id="rId5" w:history="1">
        <w:r w:rsidR="00BD1EF9" w:rsidRPr="00CE2A41">
          <w:rPr>
            <w:rStyle w:val="Hyperlink"/>
          </w:rPr>
          <w:t>http://www.ntnu.no/studier/studieveiledning</w:t>
        </w:r>
      </w:hyperlink>
    </w:p>
    <w:p w:rsidR="00BD1EF9" w:rsidRPr="00BD1EF9" w:rsidRDefault="00BD1EF9" w:rsidP="00BD1E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EF9">
        <w:rPr>
          <w:rFonts w:ascii="Times New Roman" w:eastAsia="Times New Roman" w:hAnsi="Times New Roman" w:cs="Times New Roman"/>
          <w:sz w:val="24"/>
          <w:szCs w:val="24"/>
        </w:rPr>
        <w:t>Hjelp jeg er student - om studentlivets psykologi, Ronald Grini, ISBN 82-417-1075-5</w:t>
      </w:r>
    </w:p>
    <w:p w:rsidR="00BD1EF9" w:rsidRPr="00BD1EF9" w:rsidRDefault="00BD1EF9" w:rsidP="00BD1E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EF9">
        <w:rPr>
          <w:rFonts w:ascii="Times New Roman" w:eastAsia="Times New Roman" w:hAnsi="Times New Roman" w:cs="Times New Roman"/>
          <w:sz w:val="24"/>
          <w:szCs w:val="24"/>
        </w:rPr>
        <w:t xml:space="preserve">101 gode råd om studieteknikk, Vegard Molnes og Vidar Kjetilstad, </w:t>
      </w:r>
      <w:r w:rsidRPr="00BD1EF9">
        <w:rPr>
          <w:rFonts w:ascii="Times New Roman" w:eastAsia="Times New Roman" w:hAnsi="Times New Roman" w:cs="Times New Roman"/>
          <w:sz w:val="24"/>
          <w:szCs w:val="24"/>
        </w:rPr>
        <w:br/>
        <w:t>ISBN 82-02-14045-5</w:t>
      </w:r>
    </w:p>
    <w:p w:rsidR="00BD1EF9" w:rsidRPr="00BD1EF9" w:rsidRDefault="00BD1EF9" w:rsidP="00BD1E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EF9">
        <w:rPr>
          <w:rFonts w:ascii="Times New Roman" w:eastAsia="Times New Roman" w:hAnsi="Times New Roman" w:cs="Times New Roman"/>
          <w:sz w:val="24"/>
          <w:szCs w:val="24"/>
        </w:rPr>
        <w:t>Hurtiglesing superlesing fotolesing, Terje Kato Stangeland og Leif-Runar Forsth, ISBN 82-443-0012-4</w:t>
      </w:r>
    </w:p>
    <w:p w:rsidR="00BD1EF9" w:rsidRPr="00BD1EF9" w:rsidRDefault="00BD1EF9" w:rsidP="00BD1E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EF9">
        <w:rPr>
          <w:rFonts w:ascii="Times New Roman" w:eastAsia="Times New Roman" w:hAnsi="Times New Roman" w:cs="Times New Roman"/>
          <w:sz w:val="24"/>
          <w:szCs w:val="24"/>
        </w:rPr>
        <w:t>Student - Håndbok i målrettet læring, Stella Cottrell, ISBN 82-519-2039-6</w:t>
      </w:r>
    </w:p>
    <w:p w:rsidR="00BD1EF9" w:rsidRDefault="00BD1EF9">
      <w:r>
        <w:t>Skippertak</w:t>
      </w:r>
    </w:p>
    <w:p w:rsidR="00BD1EF9" w:rsidRDefault="00903D27">
      <w:hyperlink r:id="rId6" w:history="1">
        <w:r w:rsidR="00BD1EF9" w:rsidRPr="00CE2A41">
          <w:rPr>
            <w:rStyle w:val="Hyperlink"/>
          </w:rPr>
          <w:t>http://www.studenttorget.no/index.php?show=41&amp;expand=3795,41&amp;artikkelid=7130</w:t>
        </w:r>
      </w:hyperlink>
    </w:p>
    <w:p w:rsidR="00BD1EF9" w:rsidRDefault="00BD1EF9"/>
    <w:sectPr w:rsidR="00BD1EF9" w:rsidSect="00EB3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385A"/>
    <w:multiLevelType w:val="multilevel"/>
    <w:tmpl w:val="1EE0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D1EF9"/>
    <w:rsid w:val="00213050"/>
    <w:rsid w:val="0047125A"/>
    <w:rsid w:val="0078349C"/>
    <w:rsid w:val="00903D27"/>
    <w:rsid w:val="00AD2319"/>
    <w:rsid w:val="00BD1EF9"/>
    <w:rsid w:val="00EB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E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torget.no/index.php?show=41&amp;expand=3795,41&amp;artikkelid=7130" TargetMode="External"/><Relationship Id="rId5" Type="http://schemas.openxmlformats.org/officeDocument/2006/relationships/hyperlink" Target="http://www.ntnu.no/studier/studieveiled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hakont</dc:creator>
  <cp:keywords/>
  <dc:description/>
  <cp:lastModifiedBy>hakont</cp:lastModifiedBy>
  <cp:revision>2</cp:revision>
  <dcterms:created xsi:type="dcterms:W3CDTF">2011-08-22T12:58:00Z</dcterms:created>
  <dcterms:modified xsi:type="dcterms:W3CDTF">2011-08-22T12:58:00Z</dcterms:modified>
</cp:coreProperties>
</file>