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395" w:rsidRDefault="002106FB">
      <w:r>
        <w:t xml:space="preserve">Lovverket, forskrifter, arbeidsmiljø, personregister, opphavsrett, ”overvåking”, komplekse datasystemer. </w:t>
      </w:r>
    </w:p>
    <w:p w:rsidR="002106FB" w:rsidRDefault="002106FB"/>
    <w:p w:rsidR="002106FB" w:rsidRDefault="002106FB"/>
    <w:p w:rsidR="002106FB" w:rsidRDefault="002106FB">
      <w:r>
        <w:t>Eksempler på problemstillinger:</w:t>
      </w:r>
    </w:p>
    <w:p w:rsidR="002106FB" w:rsidRDefault="002106FB">
      <w:r>
        <w:t>Hvilke rettigheter har en programmerer i forhold til opphavsrett til kode.</w:t>
      </w:r>
      <w:r w:rsidR="002575B7">
        <w:t xml:space="preserve"> Hva skjer hvis en person slutter hos en arbeidsgiver og tar med seg ideer og kunnskap for å starte sin egen bedrift.</w:t>
      </w:r>
    </w:p>
    <w:p w:rsidR="002106FB" w:rsidRDefault="002106FB">
      <w:r>
        <w:t>Helsesektoren sliter med informasjonsflyt mellom ulike systemer. Hvorfor er det vanskelig å lage et felles system, og hvilke problemer står man overfor</w:t>
      </w:r>
      <w:r w:rsidR="002575B7">
        <w:t xml:space="preserve"> (tekniske og etiske)</w:t>
      </w:r>
      <w:r>
        <w:t>.</w:t>
      </w:r>
    </w:p>
    <w:p w:rsidR="002575B7" w:rsidRDefault="002106FB">
      <w:r>
        <w:t xml:space="preserve">Høgskolen </w:t>
      </w:r>
      <w:r w:rsidR="002575B7">
        <w:t>i Østfold</w:t>
      </w:r>
      <w:r>
        <w:t xml:space="preserve"> har mange registre hvor det lagres personopplysninger (adgangskontroll, studentregister, eksamensresultat </w:t>
      </w:r>
      <w:proofErr w:type="spellStart"/>
      <w:r>
        <w:t>etc</w:t>
      </w:r>
      <w:proofErr w:type="spellEnd"/>
      <w:r>
        <w:t xml:space="preserve">).   </w:t>
      </w:r>
      <w:r w:rsidR="002575B7">
        <w:t>Hvilke rutiner har høgskolen for å sikre tilgangen til dataene samtidig som de skal overholde lover og forskrifter.</w:t>
      </w:r>
    </w:p>
    <w:p w:rsidR="002575B7" w:rsidRDefault="002575B7">
      <w:r>
        <w:t xml:space="preserve">Hvilke lover og forskrifter gjelder for netthandel, og hvordan kan disse implementeres i </w:t>
      </w:r>
      <w:r w:rsidR="00836D7D">
        <w:t xml:space="preserve">nettbaserte </w:t>
      </w:r>
      <w:r>
        <w:t>betalingssystemer.</w:t>
      </w:r>
    </w:p>
    <w:p w:rsidR="002575B7" w:rsidRDefault="002575B7">
      <w:proofErr w:type="spellStart"/>
      <w:r>
        <w:t>Google</w:t>
      </w:r>
      <w:proofErr w:type="spellEnd"/>
      <w:r>
        <w:t xml:space="preserve"> ønsker å lagre all verdens litteratur. Hvilke problemer i f</w:t>
      </w:r>
      <w:r w:rsidR="00836D7D">
        <w:t xml:space="preserve">orhold til opphavsrett, tilgang og </w:t>
      </w:r>
      <w:r>
        <w:t>sensur</w:t>
      </w:r>
      <w:r w:rsidR="00836D7D">
        <w:t xml:space="preserve"> ligger i dette initiativet. </w:t>
      </w:r>
      <w:r>
        <w:t xml:space="preserve"> </w:t>
      </w:r>
    </w:p>
    <w:p w:rsidR="00836D7D" w:rsidRDefault="00836D7D"/>
    <w:p w:rsidR="00836D7D" w:rsidRDefault="00836D7D">
      <w:r>
        <w:t>Innlevert onsdag 23. September.</w:t>
      </w:r>
    </w:p>
    <w:p w:rsidR="00836D7D" w:rsidRDefault="00836D7D"/>
    <w:p w:rsidR="002575B7" w:rsidRDefault="002575B7"/>
    <w:sectPr w:rsidR="002575B7" w:rsidSect="00FF43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lgun Gothic">
    <w:altName w:val="HYMyeongJo-Extra"/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106FB"/>
    <w:rsid w:val="002106FB"/>
    <w:rsid w:val="002575B7"/>
    <w:rsid w:val="00836D7D"/>
    <w:rsid w:val="00C92951"/>
    <w:rsid w:val="00EB7B25"/>
    <w:rsid w:val="00FF4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b-NO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3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75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166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hakont</dc:creator>
  <cp:keywords/>
  <dc:description/>
  <cp:lastModifiedBy>hakont</cp:lastModifiedBy>
  <cp:revision>1</cp:revision>
  <dcterms:created xsi:type="dcterms:W3CDTF">2009-09-10T07:08:00Z</dcterms:created>
  <dcterms:modified xsi:type="dcterms:W3CDTF">2009-09-10T08:06:00Z</dcterms:modified>
</cp:coreProperties>
</file>